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5E" w:rsidRPr="00017B67" w:rsidRDefault="00B57E5E" w:rsidP="00B57E5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АННОТАЦИЯ</w:t>
      </w:r>
    </w:p>
    <w:p w:rsidR="00B57E5E" w:rsidRPr="00017B67" w:rsidRDefault="00B57E5E" w:rsidP="00B57E5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учебной дисциплины</w:t>
      </w:r>
    </w:p>
    <w:p w:rsidR="00B57E5E" w:rsidRPr="00017B67" w:rsidRDefault="00B57E5E" w:rsidP="00B57E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7B67">
        <w:rPr>
          <w:rFonts w:ascii="Times New Roman" w:hAnsi="Times New Roman"/>
          <w:b/>
          <w:sz w:val="24"/>
          <w:szCs w:val="24"/>
        </w:rPr>
        <w:t>ИСТОРИЯ</w:t>
      </w:r>
      <w:r>
        <w:rPr>
          <w:rFonts w:ascii="Times New Roman" w:hAnsi="Times New Roman"/>
          <w:b/>
          <w:sz w:val="24"/>
          <w:szCs w:val="24"/>
        </w:rPr>
        <w:t xml:space="preserve"> РОССИИ</w:t>
      </w:r>
    </w:p>
    <w:p w:rsidR="00B57E5E" w:rsidRPr="00017B67" w:rsidRDefault="00B57E5E" w:rsidP="00B57E5E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B57E5E" w:rsidRPr="00017B67" w:rsidRDefault="00B57E5E" w:rsidP="00B57E5E">
      <w:pPr>
        <w:suppressAutoHyphens/>
        <w:autoSpaceDE w:val="0"/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/>
          <w:b/>
          <w:sz w:val="24"/>
          <w:szCs w:val="24"/>
          <w:lang w:eastAsia="ar-SA"/>
        </w:rPr>
        <w:t>Направление подготовки 09.03.03</w:t>
      </w:r>
      <w:r w:rsidRPr="00017B67">
        <w:rPr>
          <w:rFonts w:ascii="Times New Roman" w:eastAsia="MS Mincho" w:hAnsi="Times New Roman"/>
          <w:b/>
          <w:sz w:val="24"/>
          <w:szCs w:val="24"/>
          <w:lang w:eastAsia="ar-SA"/>
        </w:rPr>
        <w:t xml:space="preserve"> Прикладная информатика</w:t>
      </w:r>
    </w:p>
    <w:p w:rsidR="00B57E5E" w:rsidRPr="003F625E" w:rsidRDefault="00B57E5E" w:rsidP="00B57E5E">
      <w:pP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Профиль подготовки «Прикладная информатика в экономике»</w:t>
      </w:r>
    </w:p>
    <w:p w:rsidR="00B57E5E" w:rsidRPr="003F625E" w:rsidRDefault="00B57E5E" w:rsidP="00B57E5E">
      <w:pPr>
        <w:pBdr>
          <w:bottom w:val="single" w:sz="6" w:space="1" w:color="auto"/>
        </w:pBd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Квалификация выпускника –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F625E">
        <w:rPr>
          <w:rFonts w:ascii="Times New Roman" w:hAnsi="Times New Roman"/>
          <w:sz w:val="24"/>
          <w:szCs w:val="24"/>
          <w:lang w:eastAsia="ar-SA"/>
        </w:rPr>
        <w:t>бакалавр</w:t>
      </w:r>
    </w:p>
    <w:p w:rsidR="00B57E5E" w:rsidRPr="00017B67" w:rsidRDefault="00B57E5E" w:rsidP="00B57E5E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E5E" w:rsidRPr="00F65370" w:rsidRDefault="00B57E5E" w:rsidP="00B57E5E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65370">
        <w:rPr>
          <w:rFonts w:ascii="Times New Roman" w:hAnsi="Times New Roman"/>
          <w:sz w:val="24"/>
          <w:szCs w:val="24"/>
        </w:rPr>
        <w:t>Целью дисциплины является формирование у студентов систематизированных знаний об основных закономерностях и особенностях всемирно-исторического процесса, с акце</w:t>
      </w:r>
      <w:r w:rsidRPr="00F65370">
        <w:rPr>
          <w:rFonts w:ascii="Times New Roman" w:hAnsi="Times New Roman"/>
          <w:sz w:val="24"/>
          <w:szCs w:val="24"/>
        </w:rPr>
        <w:t>н</w:t>
      </w:r>
      <w:r w:rsidRPr="00F65370">
        <w:rPr>
          <w:rFonts w:ascii="Times New Roman" w:hAnsi="Times New Roman"/>
          <w:sz w:val="24"/>
          <w:szCs w:val="24"/>
        </w:rPr>
        <w:t>том на изучение истории России, комплексное представление о культурно-историческом своеобразии России, её месте в мировой и европейской цивилизации; введение в круг и</w:t>
      </w:r>
      <w:r w:rsidRPr="00F65370">
        <w:rPr>
          <w:rFonts w:ascii="Times New Roman" w:hAnsi="Times New Roman"/>
          <w:sz w:val="24"/>
          <w:szCs w:val="24"/>
        </w:rPr>
        <w:t>с</w:t>
      </w:r>
      <w:r w:rsidRPr="00F65370">
        <w:rPr>
          <w:rFonts w:ascii="Times New Roman" w:hAnsi="Times New Roman"/>
          <w:sz w:val="24"/>
          <w:szCs w:val="24"/>
        </w:rPr>
        <w:t>торических проблем, связанных с областью будущей профессиональной деятельности, выработка навыков получения, анализа и обобщения исторической информации.</w:t>
      </w:r>
    </w:p>
    <w:p w:rsidR="00B57E5E" w:rsidRPr="00017B67" w:rsidRDefault="00B57E5E" w:rsidP="00B57E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b/>
          <w:sz w:val="24"/>
          <w:szCs w:val="24"/>
        </w:rPr>
        <w:t>Задачи</w:t>
      </w:r>
      <w:r w:rsidRPr="00017B67">
        <w:rPr>
          <w:rFonts w:ascii="Times New Roman" w:hAnsi="Times New Roman"/>
          <w:sz w:val="24"/>
          <w:szCs w:val="24"/>
        </w:rPr>
        <w:t xml:space="preserve"> дисциплины заключаются в развитии следующих знаний, умений и навыков ли</w:t>
      </w:r>
      <w:r w:rsidRPr="00017B67">
        <w:rPr>
          <w:rFonts w:ascii="Times New Roman" w:hAnsi="Times New Roman"/>
          <w:sz w:val="24"/>
          <w:szCs w:val="24"/>
        </w:rPr>
        <w:t>ч</w:t>
      </w:r>
      <w:r w:rsidRPr="00017B67">
        <w:rPr>
          <w:rFonts w:ascii="Times New Roman" w:hAnsi="Times New Roman"/>
          <w:sz w:val="24"/>
          <w:szCs w:val="24"/>
        </w:rPr>
        <w:t>ности:</w:t>
      </w:r>
    </w:p>
    <w:p w:rsidR="00B57E5E" w:rsidRPr="00017B67" w:rsidRDefault="00B57E5E" w:rsidP="00B57E5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понимание гражданственности и патриотизма как преданности своему отечеству, </w:t>
      </w:r>
    </w:p>
    <w:p w:rsidR="00B57E5E" w:rsidRPr="00017B67" w:rsidRDefault="00B57E5E" w:rsidP="00B57E5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стремление своими действиями служить его интересам, в том числе и защите нац</w:t>
      </w:r>
      <w:r w:rsidRPr="00017B67">
        <w:rPr>
          <w:rFonts w:ascii="Times New Roman" w:hAnsi="Times New Roman"/>
          <w:sz w:val="24"/>
          <w:szCs w:val="24"/>
        </w:rPr>
        <w:t>и</w:t>
      </w:r>
      <w:r w:rsidRPr="00017B67">
        <w:rPr>
          <w:rFonts w:ascii="Times New Roman" w:hAnsi="Times New Roman"/>
          <w:sz w:val="24"/>
          <w:szCs w:val="24"/>
        </w:rPr>
        <w:t xml:space="preserve">ональных интересов России; </w:t>
      </w:r>
    </w:p>
    <w:p w:rsidR="00B57E5E" w:rsidRPr="00017B67" w:rsidRDefault="00B57E5E" w:rsidP="00B57E5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знание движущих сил и закономерностей исторического процесса; места человека в историческом процессе, политической организации общества; </w:t>
      </w:r>
    </w:p>
    <w:p w:rsidR="00B57E5E" w:rsidRPr="00017B67" w:rsidRDefault="00B57E5E" w:rsidP="00B57E5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воспитание нравственности, морали, толерантности; понимание многообразия культур и цивилизаций в их взаимодействии, </w:t>
      </w:r>
      <w:proofErr w:type="spellStart"/>
      <w:r w:rsidRPr="00017B67">
        <w:rPr>
          <w:rFonts w:ascii="Times New Roman" w:hAnsi="Times New Roman"/>
          <w:sz w:val="24"/>
          <w:szCs w:val="24"/>
        </w:rPr>
        <w:t>многовариантности</w:t>
      </w:r>
      <w:proofErr w:type="spellEnd"/>
      <w:r w:rsidRPr="00017B67">
        <w:rPr>
          <w:rFonts w:ascii="Times New Roman" w:hAnsi="Times New Roman"/>
          <w:sz w:val="24"/>
          <w:szCs w:val="24"/>
        </w:rPr>
        <w:t xml:space="preserve"> исторического процесса; </w:t>
      </w:r>
    </w:p>
    <w:p w:rsidR="00B57E5E" w:rsidRPr="00017B67" w:rsidRDefault="00B57E5E" w:rsidP="00B57E5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понимание места и роли области деятельности выпускника в общественном разв</w:t>
      </w:r>
      <w:r w:rsidRPr="00017B67">
        <w:rPr>
          <w:rFonts w:ascii="Times New Roman" w:hAnsi="Times New Roman"/>
          <w:sz w:val="24"/>
          <w:szCs w:val="24"/>
        </w:rPr>
        <w:t>и</w:t>
      </w:r>
      <w:r w:rsidRPr="00017B67">
        <w:rPr>
          <w:rFonts w:ascii="Times New Roman" w:hAnsi="Times New Roman"/>
          <w:sz w:val="24"/>
          <w:szCs w:val="24"/>
        </w:rPr>
        <w:t xml:space="preserve">тии, взаимосвязи с другими социальными институтами; </w:t>
      </w:r>
    </w:p>
    <w:p w:rsidR="00B57E5E" w:rsidRPr="00017B67" w:rsidRDefault="00B57E5E" w:rsidP="00B57E5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способность работы с разноплановыми источниками; </w:t>
      </w:r>
    </w:p>
    <w:p w:rsidR="00B57E5E" w:rsidRPr="00017B67" w:rsidRDefault="00B57E5E" w:rsidP="00B57E5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способность к эффективному поиску информации и критике источников; </w:t>
      </w:r>
    </w:p>
    <w:p w:rsidR="00B57E5E" w:rsidRPr="00017B67" w:rsidRDefault="00B57E5E" w:rsidP="00B57E5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навыки исторической аналитики: способность на основе исторического анализа и проблемного подхода преобразовывать информацию в знание, осмысливать</w:t>
      </w:r>
    </w:p>
    <w:p w:rsidR="00B57E5E" w:rsidRPr="00017B67" w:rsidRDefault="00B57E5E" w:rsidP="00B57E5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процессы, события и явления в России и мировом сообществе в их динамике и вз</w:t>
      </w:r>
      <w:r w:rsidRPr="00017B67">
        <w:rPr>
          <w:rFonts w:ascii="Times New Roman" w:hAnsi="Times New Roman"/>
          <w:sz w:val="24"/>
          <w:szCs w:val="24"/>
        </w:rPr>
        <w:t>а</w:t>
      </w:r>
      <w:r w:rsidRPr="00017B67">
        <w:rPr>
          <w:rFonts w:ascii="Times New Roman" w:hAnsi="Times New Roman"/>
          <w:sz w:val="24"/>
          <w:szCs w:val="24"/>
        </w:rPr>
        <w:t xml:space="preserve">имосвязи, руководствуясь принципами научной объективности и историзма; </w:t>
      </w:r>
    </w:p>
    <w:p w:rsidR="00B57E5E" w:rsidRPr="00017B67" w:rsidRDefault="00B57E5E" w:rsidP="00B57E5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умение логически мыслить, вести научные дискуссии; </w:t>
      </w:r>
    </w:p>
    <w:p w:rsidR="00B57E5E" w:rsidRPr="00017B67" w:rsidRDefault="00B57E5E" w:rsidP="00B57E5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творческое мышление, самостоятельность суждений, интерес к отечественному и мировому культурному и научному наследию, его сохранению и преумножению. </w:t>
      </w:r>
    </w:p>
    <w:p w:rsidR="00B57E5E" w:rsidRPr="00017B67" w:rsidRDefault="00B57E5E" w:rsidP="00B57E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7E5E" w:rsidRPr="00017B67" w:rsidRDefault="00B57E5E" w:rsidP="00B57E5E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Требования к результатам освоения дисциплины:</w:t>
      </w:r>
    </w:p>
    <w:p w:rsidR="00B57E5E" w:rsidRPr="00017B67" w:rsidRDefault="00B57E5E" w:rsidP="00B57E5E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17B67">
        <w:rPr>
          <w:rFonts w:ascii="Times New Roman" w:hAnsi="Times New Roman"/>
          <w:bCs/>
          <w:sz w:val="24"/>
          <w:szCs w:val="24"/>
          <w:lang w:eastAsia="ar-SA"/>
        </w:rPr>
        <w:t xml:space="preserve">Процесс изучения дисциплины направлен на </w:t>
      </w:r>
      <w:r w:rsidRPr="00017B67">
        <w:rPr>
          <w:rFonts w:ascii="Times New Roman" w:hAnsi="Times New Roman"/>
          <w:b/>
          <w:bCs/>
          <w:sz w:val="24"/>
          <w:szCs w:val="24"/>
          <w:lang w:eastAsia="ar-SA"/>
        </w:rPr>
        <w:t>формирование следующих компетенций</w:t>
      </w:r>
      <w:r w:rsidRPr="00017B67">
        <w:rPr>
          <w:rFonts w:ascii="Times New Roman" w:hAnsi="Times New Roman"/>
          <w:color w:val="000000"/>
          <w:sz w:val="24"/>
          <w:szCs w:val="24"/>
        </w:rPr>
        <w:t>:</w:t>
      </w:r>
    </w:p>
    <w:p w:rsidR="00B57E5E" w:rsidRDefault="00B57E5E" w:rsidP="00B57E5E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C61C70">
        <w:rPr>
          <w:rFonts w:ascii="Times New Roman" w:hAnsi="Times New Roman"/>
          <w:bCs/>
          <w:sz w:val="24"/>
          <w:szCs w:val="24"/>
          <w:lang w:eastAsia="ar-SA"/>
        </w:rPr>
        <w:t xml:space="preserve">способностью анализировать основные этапы и закономерности исторического развития общества для формирования гражданской </w:t>
      </w:r>
      <w:proofErr w:type="gramStart"/>
      <w:r w:rsidRPr="00C61C70">
        <w:rPr>
          <w:rFonts w:ascii="Times New Roman" w:hAnsi="Times New Roman"/>
          <w:bCs/>
          <w:sz w:val="24"/>
          <w:szCs w:val="24"/>
          <w:lang w:eastAsia="ar-SA"/>
        </w:rPr>
        <w:t>позиц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ии </w:t>
      </w:r>
      <w:r w:rsidRPr="00C61C70">
        <w:rPr>
          <w:rFonts w:ascii="Times New Roman" w:hAnsi="Times New Roman"/>
          <w:bCs/>
          <w:sz w:val="24"/>
          <w:szCs w:val="24"/>
          <w:lang w:eastAsia="ar-SA"/>
        </w:rPr>
        <w:t>.</w:t>
      </w:r>
      <w:proofErr w:type="gramEnd"/>
    </w:p>
    <w:p w:rsidR="00B57E5E" w:rsidRPr="00C61C70" w:rsidRDefault="00B57E5E" w:rsidP="00B57E5E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B57E5E" w:rsidRPr="00017B67" w:rsidRDefault="00B57E5E" w:rsidP="00B57E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В результате изучения дисциплины студент должен:</w:t>
      </w:r>
    </w:p>
    <w:p w:rsidR="00B57E5E" w:rsidRPr="00017B67" w:rsidRDefault="00B57E5E" w:rsidP="00B57E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знать:</w:t>
      </w:r>
    </w:p>
    <w:p w:rsidR="00B57E5E" w:rsidRPr="00017B67" w:rsidRDefault="00B57E5E" w:rsidP="00B57E5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основные направления, проблемы, теории и методы истории; </w:t>
      </w:r>
    </w:p>
    <w:p w:rsidR="00B57E5E" w:rsidRPr="00017B67" w:rsidRDefault="00B57E5E" w:rsidP="00B57E5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движущие силы и закономерности исторического процесса; место человека в ист</w:t>
      </w:r>
      <w:r w:rsidRPr="00017B67">
        <w:rPr>
          <w:rFonts w:ascii="Times New Roman" w:hAnsi="Times New Roman"/>
          <w:sz w:val="24"/>
          <w:szCs w:val="24"/>
        </w:rPr>
        <w:t>о</w:t>
      </w:r>
      <w:r w:rsidRPr="00017B67">
        <w:rPr>
          <w:rFonts w:ascii="Times New Roman" w:hAnsi="Times New Roman"/>
          <w:sz w:val="24"/>
          <w:szCs w:val="24"/>
        </w:rPr>
        <w:t xml:space="preserve">рическом процессе, политической организации общества; </w:t>
      </w:r>
    </w:p>
    <w:p w:rsidR="00B57E5E" w:rsidRPr="00017B67" w:rsidRDefault="00B57E5E" w:rsidP="00B57E5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различные подходы к оценке и периодизации всемирной и отечественной истории; </w:t>
      </w:r>
    </w:p>
    <w:p w:rsidR="00B57E5E" w:rsidRPr="00017B67" w:rsidRDefault="00B57E5E" w:rsidP="00B57E5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основные этапы и ключевые события истории России и мира с древности до наших дней; выдающихся деятелей отечественной и всеобщей истории; </w:t>
      </w:r>
    </w:p>
    <w:p w:rsidR="00B57E5E" w:rsidRPr="00017B67" w:rsidRDefault="00B57E5E" w:rsidP="00B57E5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lastRenderedPageBreak/>
        <w:t xml:space="preserve">важнейшие достижения культуры и системы ценностей, сформировавшиеся в ходе исторического развития; </w:t>
      </w:r>
    </w:p>
    <w:p w:rsidR="00B57E5E" w:rsidRPr="00017B67" w:rsidRDefault="00B57E5E" w:rsidP="00B57E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уметь:</w:t>
      </w:r>
    </w:p>
    <w:p w:rsidR="00B57E5E" w:rsidRPr="00017B67" w:rsidRDefault="00B57E5E" w:rsidP="00B57E5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логически мыслить, вести научные дискуссии; </w:t>
      </w:r>
    </w:p>
    <w:p w:rsidR="00B57E5E" w:rsidRPr="00017B67" w:rsidRDefault="00B57E5E" w:rsidP="00B57E5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работать с разноплановыми источниками; </w:t>
      </w:r>
    </w:p>
    <w:p w:rsidR="00B57E5E" w:rsidRPr="00017B67" w:rsidRDefault="00B57E5E" w:rsidP="00B57E5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осуществлять эффективный поиск информации и критики источников; </w:t>
      </w:r>
    </w:p>
    <w:p w:rsidR="00B57E5E" w:rsidRPr="00017B67" w:rsidRDefault="00B57E5E" w:rsidP="00B57E5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получать, обрабатывать и сохранять источники информации; </w:t>
      </w:r>
    </w:p>
    <w:p w:rsidR="00B57E5E" w:rsidRPr="00017B67" w:rsidRDefault="00B57E5E" w:rsidP="00B57E5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преобразовывать информацию в знание, осмысливать процессы, события и явления в России и мировом сообществе в их динамике и взаимосвязи, руководствуясь принципами научной объективности и историзма; </w:t>
      </w:r>
    </w:p>
    <w:p w:rsidR="00B57E5E" w:rsidRPr="00017B67" w:rsidRDefault="00B57E5E" w:rsidP="00B57E5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формировать и аргументировано отстаивать собственную позицию по различным проблемам истории; </w:t>
      </w:r>
    </w:p>
    <w:p w:rsidR="00B57E5E" w:rsidRPr="00017B67" w:rsidRDefault="00B57E5E" w:rsidP="00B57E5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соотносить общие исторические процессы и отдельные факты; </w:t>
      </w:r>
    </w:p>
    <w:p w:rsidR="00B57E5E" w:rsidRPr="00017B67" w:rsidRDefault="00B57E5E" w:rsidP="00B57E5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выявлять существенные черты исторических процессов, явлений и событий; </w:t>
      </w:r>
    </w:p>
    <w:p w:rsidR="00B57E5E" w:rsidRPr="00017B67" w:rsidRDefault="00B57E5E" w:rsidP="00B57E5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извлекать уроки из исторических событий и на их основе принимать? осознанные решения. </w:t>
      </w:r>
    </w:p>
    <w:p w:rsidR="00B57E5E" w:rsidRPr="00017B67" w:rsidRDefault="00B57E5E" w:rsidP="00B57E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владеть:</w:t>
      </w:r>
    </w:p>
    <w:p w:rsidR="00B57E5E" w:rsidRPr="00017B67" w:rsidRDefault="00B57E5E" w:rsidP="00B57E5E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представлениями о событиях российской и всемирной истории, основанными на принципе историзма; </w:t>
      </w:r>
    </w:p>
    <w:p w:rsidR="00B57E5E" w:rsidRPr="00017B67" w:rsidRDefault="00B57E5E" w:rsidP="00B57E5E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навыками анализа исторических источников; </w:t>
      </w:r>
    </w:p>
    <w:p w:rsidR="00B57E5E" w:rsidRPr="00017B67" w:rsidRDefault="00B57E5E" w:rsidP="00B57E5E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приемами ведения дискуссии и полемики. </w:t>
      </w:r>
    </w:p>
    <w:p w:rsidR="00111321" w:rsidRDefault="00111321">
      <w:bookmarkStart w:id="0" w:name="_GoBack"/>
      <w:bookmarkEnd w:id="0"/>
    </w:p>
    <w:sectPr w:rsidR="00111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75098"/>
    <w:multiLevelType w:val="hybridMultilevel"/>
    <w:tmpl w:val="1792C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E1C86"/>
    <w:multiLevelType w:val="hybridMultilevel"/>
    <w:tmpl w:val="DEF03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B63226"/>
    <w:multiLevelType w:val="hybridMultilevel"/>
    <w:tmpl w:val="3F4A4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B7264D"/>
    <w:multiLevelType w:val="hybridMultilevel"/>
    <w:tmpl w:val="1E806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E5E"/>
    <w:rsid w:val="00011FAE"/>
    <w:rsid w:val="00023813"/>
    <w:rsid w:val="00032929"/>
    <w:rsid w:val="0004130A"/>
    <w:rsid w:val="00057C96"/>
    <w:rsid w:val="00070EFA"/>
    <w:rsid w:val="000A77AE"/>
    <w:rsid w:val="000E024E"/>
    <w:rsid w:val="000E0453"/>
    <w:rsid w:val="000E62AA"/>
    <w:rsid w:val="000E72C5"/>
    <w:rsid w:val="000F45E1"/>
    <w:rsid w:val="00111321"/>
    <w:rsid w:val="00131E0A"/>
    <w:rsid w:val="00162389"/>
    <w:rsid w:val="001650D5"/>
    <w:rsid w:val="0016539F"/>
    <w:rsid w:val="001908B9"/>
    <w:rsid w:val="00194E3A"/>
    <w:rsid w:val="001A2977"/>
    <w:rsid w:val="001D2F62"/>
    <w:rsid w:val="001E0E30"/>
    <w:rsid w:val="002165DC"/>
    <w:rsid w:val="00216D5F"/>
    <w:rsid w:val="002217BE"/>
    <w:rsid w:val="0026467D"/>
    <w:rsid w:val="00285D9A"/>
    <w:rsid w:val="002A4E7E"/>
    <w:rsid w:val="002C368F"/>
    <w:rsid w:val="00304E02"/>
    <w:rsid w:val="0033386B"/>
    <w:rsid w:val="00364789"/>
    <w:rsid w:val="00393154"/>
    <w:rsid w:val="003A42BA"/>
    <w:rsid w:val="003A5D57"/>
    <w:rsid w:val="003E2C11"/>
    <w:rsid w:val="00402904"/>
    <w:rsid w:val="00467934"/>
    <w:rsid w:val="004A5FC9"/>
    <w:rsid w:val="00502E2E"/>
    <w:rsid w:val="00504487"/>
    <w:rsid w:val="00510013"/>
    <w:rsid w:val="00511CB5"/>
    <w:rsid w:val="00534C15"/>
    <w:rsid w:val="00582179"/>
    <w:rsid w:val="005A024B"/>
    <w:rsid w:val="006111C1"/>
    <w:rsid w:val="00615007"/>
    <w:rsid w:val="00633F5A"/>
    <w:rsid w:val="00650FD5"/>
    <w:rsid w:val="006607EE"/>
    <w:rsid w:val="00661222"/>
    <w:rsid w:val="00663495"/>
    <w:rsid w:val="0069772F"/>
    <w:rsid w:val="006B26F3"/>
    <w:rsid w:val="006D4800"/>
    <w:rsid w:val="006F6023"/>
    <w:rsid w:val="00701E38"/>
    <w:rsid w:val="00706EF2"/>
    <w:rsid w:val="007215DD"/>
    <w:rsid w:val="00730E7F"/>
    <w:rsid w:val="007A26CD"/>
    <w:rsid w:val="007B5252"/>
    <w:rsid w:val="007F4A07"/>
    <w:rsid w:val="00810BFF"/>
    <w:rsid w:val="008501DB"/>
    <w:rsid w:val="008E1E35"/>
    <w:rsid w:val="008F6F8E"/>
    <w:rsid w:val="00914F46"/>
    <w:rsid w:val="0093163D"/>
    <w:rsid w:val="0093327C"/>
    <w:rsid w:val="009A6094"/>
    <w:rsid w:val="009C3DC5"/>
    <w:rsid w:val="009D21B7"/>
    <w:rsid w:val="009D78A8"/>
    <w:rsid w:val="00A10251"/>
    <w:rsid w:val="00A10F88"/>
    <w:rsid w:val="00A75E59"/>
    <w:rsid w:val="00AA3C85"/>
    <w:rsid w:val="00AC72D0"/>
    <w:rsid w:val="00AD7A8D"/>
    <w:rsid w:val="00B076A2"/>
    <w:rsid w:val="00B33AD3"/>
    <w:rsid w:val="00B5796F"/>
    <w:rsid w:val="00B57E5E"/>
    <w:rsid w:val="00B748EE"/>
    <w:rsid w:val="00B74B66"/>
    <w:rsid w:val="00BC3FD1"/>
    <w:rsid w:val="00BD4BA1"/>
    <w:rsid w:val="00BE3831"/>
    <w:rsid w:val="00BE601D"/>
    <w:rsid w:val="00BF02C5"/>
    <w:rsid w:val="00C244A0"/>
    <w:rsid w:val="00C44F84"/>
    <w:rsid w:val="00C47754"/>
    <w:rsid w:val="00C55231"/>
    <w:rsid w:val="00C57C8F"/>
    <w:rsid w:val="00C77AB4"/>
    <w:rsid w:val="00CC7468"/>
    <w:rsid w:val="00CE591A"/>
    <w:rsid w:val="00CF20A7"/>
    <w:rsid w:val="00D032B3"/>
    <w:rsid w:val="00D9040C"/>
    <w:rsid w:val="00DA55D6"/>
    <w:rsid w:val="00E266BC"/>
    <w:rsid w:val="00E5207A"/>
    <w:rsid w:val="00E67AC5"/>
    <w:rsid w:val="00E769A2"/>
    <w:rsid w:val="00E92C6C"/>
    <w:rsid w:val="00F230C3"/>
    <w:rsid w:val="00F61C9F"/>
    <w:rsid w:val="00F65FAD"/>
    <w:rsid w:val="00F6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FE9F6E-C625-48EB-8DA0-F4A77621B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5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57E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ListParagraph">
    <w:name w:val="List Paragraph"/>
    <w:basedOn w:val="a"/>
    <w:rsid w:val="00B57E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Зяблицев Евгений Викторович</cp:lastModifiedBy>
  <cp:revision>1</cp:revision>
  <dcterms:created xsi:type="dcterms:W3CDTF">2024-06-21T06:53:00Z</dcterms:created>
  <dcterms:modified xsi:type="dcterms:W3CDTF">2024-06-21T06:54:00Z</dcterms:modified>
</cp:coreProperties>
</file>